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CA4D" w:rsidR="0061148E" w:rsidRPr="00944D28" w:rsidRDefault="00425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79D2" w:rsidR="0061148E" w:rsidRPr="004A7085" w:rsidRDefault="00425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0985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85DD2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16B8D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3FEC0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FEBD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C470D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1155" w:rsidR="00B87ED3" w:rsidRPr="00944D28" w:rsidRDefault="0042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5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B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1438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C5D8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8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E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9DF05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7605F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4F05C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0EA2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5CDAC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16F0F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EB501" w:rsidR="00B87ED3" w:rsidRPr="00944D28" w:rsidRDefault="004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E37B2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D41C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CCF2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F5F07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B654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4BD8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BC85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C9CA" w:rsidR="00B87ED3" w:rsidRPr="00944D28" w:rsidRDefault="0042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1BF10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E1C06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55C23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0448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FBF91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44E4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84FF6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B5998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D45EE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2661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E7FF0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A6D5D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1B70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5894" w:rsidR="00B87ED3" w:rsidRPr="00944D28" w:rsidRDefault="004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24C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