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D31C" w:rsidR="0061148E" w:rsidRPr="00944D28" w:rsidRDefault="005D7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3ECA" w:rsidR="0061148E" w:rsidRPr="004A7085" w:rsidRDefault="005D7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18708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B87A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BF30B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AC5F9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77DB2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456A7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11F20" w:rsidR="00B87ED3" w:rsidRPr="00944D28" w:rsidRDefault="005D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2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8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0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A83D8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37E7C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3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D8B8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C715A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617BE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557E5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291B1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0AFC1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9B758" w:rsidR="00B87ED3" w:rsidRPr="00944D28" w:rsidRDefault="005D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4F6B" w:rsidR="00B87ED3" w:rsidRPr="00944D28" w:rsidRDefault="005D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9F87A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F0E4A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66CB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04647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0F2C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50036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339D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967B" w:rsidR="00B87ED3" w:rsidRPr="00944D28" w:rsidRDefault="005D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25312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FC67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5138A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1174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42423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2A1E5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75FC1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02271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52D3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2D382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340C9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D944B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A4B8F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7EC5C" w:rsidR="00B87ED3" w:rsidRPr="00944D28" w:rsidRDefault="005D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FC4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2024-06-29T15:13:00.0000000Z</dcterms:modified>
</coreProperties>
</file>