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594C8" w:rsidR="0061148E" w:rsidRPr="00812946" w:rsidRDefault="005C16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842A4" w:rsidR="0061148E" w:rsidRPr="00812946" w:rsidRDefault="005C16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D433AD" w:rsidR="00673BC7" w:rsidRPr="00812946" w:rsidRDefault="005C16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AB86C0" w:rsidR="00673BC7" w:rsidRPr="00812946" w:rsidRDefault="005C16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D91C0" w:rsidR="00673BC7" w:rsidRPr="00812946" w:rsidRDefault="005C16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349972" w:rsidR="00673BC7" w:rsidRPr="00812946" w:rsidRDefault="005C16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1C399" w:rsidR="00673BC7" w:rsidRPr="00812946" w:rsidRDefault="005C16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C95AB2" w:rsidR="00673BC7" w:rsidRPr="00812946" w:rsidRDefault="005C16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1FD0A" w:rsidR="00673BC7" w:rsidRPr="00812946" w:rsidRDefault="005C16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13B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8C2E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274E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F6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2F5D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9006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1C8F4" w:rsidR="00B87ED3" w:rsidRPr="00812946" w:rsidRDefault="005C1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A91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FA2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546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1B8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340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F1E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70D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16572" w:rsidR="00B87ED3" w:rsidRPr="00812946" w:rsidRDefault="005C1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3AADC" w:rsidR="00B87ED3" w:rsidRPr="00812946" w:rsidRDefault="005C1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119898" w:rsidR="00B87ED3" w:rsidRPr="00812946" w:rsidRDefault="005C1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A7331" w:rsidR="00B87ED3" w:rsidRPr="00812946" w:rsidRDefault="005C1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8B6D68" w:rsidR="00B87ED3" w:rsidRPr="00812946" w:rsidRDefault="005C1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47A80" w:rsidR="00B87ED3" w:rsidRPr="00812946" w:rsidRDefault="005C1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5AE0A" w:rsidR="00B87ED3" w:rsidRPr="00812946" w:rsidRDefault="005C1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DA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EB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7A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1F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11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C5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2A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2D659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DA400E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AFAF5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64A52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F7972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DE30B5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FDF3D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61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83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A6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DE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2C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F6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3E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23EAD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67A13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AC925F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DF374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30CB6C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F528B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EE1A3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B4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5F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82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17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50D55" w:rsidR="00B87ED3" w:rsidRPr="00812946" w:rsidRDefault="005C16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E8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2D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8D40D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E7C25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31862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0E864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96697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D2445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6DA2D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BD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D8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B4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03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17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52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CA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EBF952" w:rsidR="00B87ED3" w:rsidRPr="00812946" w:rsidRDefault="005C1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0445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A936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29AF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61B9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D799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F5E8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89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C6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28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B0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A9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54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84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161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21AE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2024-07-02T22:20:00.0000000Z</dcterms:modified>
</coreProperties>
</file>