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AE1A" w:rsidR="0061148E" w:rsidRPr="00812946" w:rsidRDefault="00113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64E8" w:rsidR="0061148E" w:rsidRPr="00812946" w:rsidRDefault="00113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5A639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F3B72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C30A1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8222C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25BD0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A48F8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EB388" w:rsidR="00673BC7" w:rsidRPr="00812946" w:rsidRDefault="001137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B0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82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D1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5E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87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41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6A110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CF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B4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1D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B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35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A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B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DE58B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0F114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9D48A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3862E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30009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EF10C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EA617" w:rsidR="00B87ED3" w:rsidRPr="00812946" w:rsidRDefault="0011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D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6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7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F6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F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5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7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39F7F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9C0DE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B63F8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04B64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782FB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BB52B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25D70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8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EC90" w:rsidR="00B87ED3" w:rsidRPr="00812946" w:rsidRDefault="001137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6E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93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2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78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1A972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052AC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122D2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9DDA8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8765F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9CA01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484E8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4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C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95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35AD" w:rsidR="00B87ED3" w:rsidRPr="00812946" w:rsidRDefault="001137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5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A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FEA26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CDEFA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DAC54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E748C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CC9F7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FC029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9C69F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7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E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B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D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E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D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9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B525D" w:rsidR="00B87ED3" w:rsidRPr="00812946" w:rsidRDefault="0011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E86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5C12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5A3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91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1AA1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AE9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39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E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DE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51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27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E3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AB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374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C2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2024-07-01T20:48:00.0000000Z</dcterms:modified>
</coreProperties>
</file>