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FBAB" w:rsidR="0061148E" w:rsidRPr="000C582F" w:rsidRDefault="004826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24B7" w:rsidR="0061148E" w:rsidRPr="000C582F" w:rsidRDefault="004826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A8246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18B36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91477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D6396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E86EA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5A026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06637" w:rsidR="00B87ED3" w:rsidRPr="000C582F" w:rsidRDefault="0048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96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96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D5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83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5D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0F696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F5886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E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C2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A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8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D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9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C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014D9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BFFAC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D67D5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0AAB6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9BB76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CFB34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A4972" w:rsidR="00B87ED3" w:rsidRPr="000C582F" w:rsidRDefault="0048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1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AAA99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47224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FA06E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F0450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5FE98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4F934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7935D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8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0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B3FDF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F8EEE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1ECD4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D7F32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5F26B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C6378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22A81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E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B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75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7C958" w:rsidR="00B87ED3" w:rsidRPr="000C582F" w:rsidRDefault="00482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0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DC642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2513B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B2418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0BDF5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69967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3AF34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5BB17" w:rsidR="00B87ED3" w:rsidRPr="000C582F" w:rsidRDefault="0048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7B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5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62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