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9F34" w:rsidR="0061148E" w:rsidRPr="000C582F" w:rsidRDefault="00190C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A1E00" w:rsidR="0061148E" w:rsidRPr="000C582F" w:rsidRDefault="00190C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AA628" w:rsidR="00B87ED3" w:rsidRPr="000C582F" w:rsidRDefault="0019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946DD" w:rsidR="00B87ED3" w:rsidRPr="000C582F" w:rsidRDefault="0019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ED08C" w:rsidR="00B87ED3" w:rsidRPr="000C582F" w:rsidRDefault="0019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DFFD5" w:rsidR="00B87ED3" w:rsidRPr="000C582F" w:rsidRDefault="0019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EC713" w:rsidR="00B87ED3" w:rsidRPr="000C582F" w:rsidRDefault="0019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2626F" w:rsidR="00B87ED3" w:rsidRPr="000C582F" w:rsidRDefault="0019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18179" w:rsidR="00B87ED3" w:rsidRPr="000C582F" w:rsidRDefault="0019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D9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0A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C8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BF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36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5084E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F015F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46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CA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7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01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16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C6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6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8F27E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FC9E2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7383F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ACF76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14961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38E6F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59A16" w:rsidR="00B87ED3" w:rsidRPr="000C582F" w:rsidRDefault="0019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B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0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5C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8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BF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B7052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CD4A4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34555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16489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CDC26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29C70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210E1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5CCE3" w:rsidR="00B87ED3" w:rsidRPr="000C582F" w:rsidRDefault="00190C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A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8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E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A6015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E6F0C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1E89F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A1218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C2E99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9A347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D5155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4D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184B" w:rsidR="00B87ED3" w:rsidRPr="000C582F" w:rsidRDefault="00190C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47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9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C7AFA4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27F41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705B2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689C2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2E765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04A39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D2197" w:rsidR="00B87ED3" w:rsidRPr="000C582F" w:rsidRDefault="0019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A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8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C7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4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90C6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