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FA88" w:rsidR="0061148E" w:rsidRPr="000C582F" w:rsidRDefault="00A53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8699" w:rsidR="0061148E" w:rsidRPr="000C582F" w:rsidRDefault="00A53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E6025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A20D1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7E47F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6E846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0893A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2D1B7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D7D37" w:rsidR="00B87ED3" w:rsidRPr="000C582F" w:rsidRDefault="00A5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A7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0D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0C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74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73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D04A6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4A76A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F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3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6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B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3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4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7476A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9250F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E4D7D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7DCA5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DA17E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BF724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D3653" w:rsidR="00B87ED3" w:rsidRPr="000C582F" w:rsidRDefault="00A5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4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0D0EA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C07CD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D2558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C46A1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1C93E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EBE2A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03357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C839B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D245D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105A6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33FA9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0239B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F80E3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1D246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F54DE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09C0A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D16AE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07A17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F022D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2BDA9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06679" w:rsidR="00B87ED3" w:rsidRPr="000C582F" w:rsidRDefault="00A5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E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2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2024-06-29T20:46:00.0000000Z</dcterms:modified>
</coreProperties>
</file>