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E860" w:rsidR="0061148E" w:rsidRPr="000C582F" w:rsidRDefault="00074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1B4C" w:rsidR="0061148E" w:rsidRPr="000C582F" w:rsidRDefault="00074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5745FC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2529B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12651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A6520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83E0C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B7EAD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A1F16" w:rsidR="00B87ED3" w:rsidRPr="000C582F" w:rsidRDefault="0007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6F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72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4C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14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0F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319A0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57392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D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F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A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3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0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E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8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D4B19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F79EF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DE21E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C40E2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1D95F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2BBDF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E30AF" w:rsidR="00B87ED3" w:rsidRPr="000C582F" w:rsidRDefault="0007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5FDF" w:rsidR="00B87ED3" w:rsidRPr="000C582F" w:rsidRDefault="00074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C7C4D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36EC6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CDB42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28733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C32E3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1BD14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A3EA2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0EFF" w:rsidR="00B87ED3" w:rsidRPr="000C582F" w:rsidRDefault="00074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5B494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14444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8FC7D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2466A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FCC32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6EDDF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7876C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9CD82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7E1C4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57431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3D2E7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3C0C5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F0370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70396" w:rsidR="00B87ED3" w:rsidRPr="000C582F" w:rsidRDefault="0007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6A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