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3308" w:rsidR="0061148E" w:rsidRPr="000C582F" w:rsidRDefault="00B65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BF4A" w:rsidR="0061148E" w:rsidRPr="000C582F" w:rsidRDefault="00B65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C610B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9369A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64557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0D9B8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8968C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5136E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EB783" w:rsidR="00B87ED3" w:rsidRPr="000C582F" w:rsidRDefault="00B6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A5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5E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A6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A1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7E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C0D7D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52396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5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2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A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9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7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3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F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C90C9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A5AAC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05B0E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D6012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BBE8C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157E3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7060A" w:rsidR="00B87ED3" w:rsidRPr="000C582F" w:rsidRDefault="00B6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B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9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58CB7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2FC6F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BD2A8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8680F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0ABB6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CDFEA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42AD1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4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5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D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B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E3838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768DB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9A282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0C877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36134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074F6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3574A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3D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8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3B10A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73888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A5F81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CC9EB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DC3EA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7AD36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0B682" w:rsidR="00B87ED3" w:rsidRPr="000C582F" w:rsidRDefault="00B6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B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9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65DB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