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43F0F" w:rsidR="0061148E" w:rsidRPr="00944D28" w:rsidRDefault="00ED5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4BC60" w:rsidR="0061148E" w:rsidRPr="004A7085" w:rsidRDefault="00ED5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EF2F3" w:rsidR="00AC6230" w:rsidRPr="00944D28" w:rsidRDefault="00ED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5B5965" w:rsidR="00AC6230" w:rsidRPr="00944D28" w:rsidRDefault="00ED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F7280" w:rsidR="00AC6230" w:rsidRPr="00944D28" w:rsidRDefault="00ED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AF88C" w:rsidR="00AC6230" w:rsidRPr="00944D28" w:rsidRDefault="00ED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5C116" w:rsidR="00AC6230" w:rsidRPr="00944D28" w:rsidRDefault="00ED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5A26E" w:rsidR="00AC6230" w:rsidRPr="00944D28" w:rsidRDefault="00ED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D7C3F" w:rsidR="00AC6230" w:rsidRPr="00944D28" w:rsidRDefault="00ED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B9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4C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F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BB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9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3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647C2" w:rsidR="00B87ED3" w:rsidRPr="00944D28" w:rsidRDefault="00ED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B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F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6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3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7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C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C6DD1" w:rsidR="00B87ED3" w:rsidRPr="00944D28" w:rsidRDefault="00ED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2339B" w:rsidR="00B87ED3" w:rsidRPr="00944D28" w:rsidRDefault="00ED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49241" w:rsidR="00B87ED3" w:rsidRPr="00944D28" w:rsidRDefault="00ED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2302C" w:rsidR="00B87ED3" w:rsidRPr="00944D28" w:rsidRDefault="00ED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A8D85" w:rsidR="00B87ED3" w:rsidRPr="00944D28" w:rsidRDefault="00ED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95F63" w:rsidR="00B87ED3" w:rsidRPr="00944D28" w:rsidRDefault="00ED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52F59" w:rsidR="00B87ED3" w:rsidRPr="00944D28" w:rsidRDefault="00ED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D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2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D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6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ABD0E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11708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74423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CE5E3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0C7A7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85774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63F66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D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D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C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F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B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BB7AE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9B57F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0B5D0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9F4F6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F049E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9E01F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77ABF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1945" w:rsidR="00B87ED3" w:rsidRPr="00944D28" w:rsidRDefault="00ED5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4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7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C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B1B55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CFA30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F2ECB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41975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24100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981B9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757FE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4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6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2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4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2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44147E" w:rsidR="00B87ED3" w:rsidRPr="00944D28" w:rsidRDefault="00ED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3B2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C6A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B07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03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668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060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2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B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F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A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E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E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7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FE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587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