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1CE8A" w:rsidR="0061148E" w:rsidRPr="00944D28" w:rsidRDefault="006B0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3F33D" w:rsidR="0061148E" w:rsidRPr="004A7085" w:rsidRDefault="006B0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CE2CB" w:rsidR="00AC6230" w:rsidRPr="00944D28" w:rsidRDefault="006B0D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8445B" w:rsidR="00AC6230" w:rsidRPr="00944D28" w:rsidRDefault="006B0D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2FCA6" w:rsidR="00AC6230" w:rsidRPr="00944D28" w:rsidRDefault="006B0D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6FCC6" w:rsidR="00AC6230" w:rsidRPr="00944D28" w:rsidRDefault="006B0D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13476" w:rsidR="00AC6230" w:rsidRPr="00944D28" w:rsidRDefault="006B0D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8B52F" w:rsidR="00AC6230" w:rsidRPr="00944D28" w:rsidRDefault="006B0D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70296" w:rsidR="00AC6230" w:rsidRPr="00944D28" w:rsidRDefault="006B0D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7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5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6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A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22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E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EF2BC" w:rsidR="00B87ED3" w:rsidRPr="00944D28" w:rsidRDefault="006B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B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7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C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2E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92F5F" w:rsidR="00B87ED3" w:rsidRPr="00944D28" w:rsidRDefault="006B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F998E" w:rsidR="00B87ED3" w:rsidRPr="00944D28" w:rsidRDefault="006B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6F38F" w:rsidR="00B87ED3" w:rsidRPr="00944D28" w:rsidRDefault="006B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3B8F6" w:rsidR="00B87ED3" w:rsidRPr="00944D28" w:rsidRDefault="006B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DC4EF" w:rsidR="00B87ED3" w:rsidRPr="00944D28" w:rsidRDefault="006B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D9590" w:rsidR="00B87ED3" w:rsidRPr="00944D28" w:rsidRDefault="006B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B704F" w:rsidR="00B87ED3" w:rsidRPr="00944D28" w:rsidRDefault="006B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2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B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8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6AD6C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2E2D4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DA103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7F79B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64701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A2498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6EB9D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2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BB589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0A943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6885B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6205B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23666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3AB3F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13118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80608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DC523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0C958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05B3D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AFB07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D99A0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8BAB0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C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0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8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E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AADE9D" w:rsidR="00B87ED3" w:rsidRPr="00944D28" w:rsidRDefault="006B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207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67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0CB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719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5E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D6F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B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9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1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B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2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D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0D2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761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