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B97C" w:rsidR="0061148E" w:rsidRPr="00944D28" w:rsidRDefault="00646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19B1D" w:rsidR="0061148E" w:rsidRPr="004A7085" w:rsidRDefault="00646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CEA09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96814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35013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8276B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41D69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E9A35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99C13" w:rsidR="00AC6230" w:rsidRPr="00944D28" w:rsidRDefault="00646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8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1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37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0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D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5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1D86E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4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A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474F9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80343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460E6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45F13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7AB5B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2A54C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6AD46" w:rsidR="00B87ED3" w:rsidRPr="00944D28" w:rsidRDefault="0064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C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DCB76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90344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D0699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216AA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991F1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0711B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5B421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B44CB" w:rsidR="00B87ED3" w:rsidRPr="00944D28" w:rsidRDefault="0064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0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F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AE609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0559A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19F44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8F0EE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78FE7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555D5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44B1C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7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F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7EA5C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F260F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B8DD0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BE6F0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D797C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BBD52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85C2A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3167" w:rsidR="00B87ED3" w:rsidRPr="00944D28" w:rsidRDefault="0064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AA5189" w:rsidR="00B87ED3" w:rsidRPr="00944D28" w:rsidRDefault="0064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37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B6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2F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4E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21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456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6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5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7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4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B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77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7C87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