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6D56" w:rsidR="0061148E" w:rsidRPr="00944D28" w:rsidRDefault="00683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D49B" w:rsidR="0061148E" w:rsidRPr="004A7085" w:rsidRDefault="00683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1A228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9B018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32A7D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58845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49F3B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71AE0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7506F" w:rsidR="00AC6230" w:rsidRPr="00944D28" w:rsidRDefault="006838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4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C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9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D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9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5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EDF9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D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5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897EA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8E603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27A6F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D4650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6DE8E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A87E4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DD125" w:rsidR="00B87ED3" w:rsidRPr="00944D28" w:rsidRDefault="0068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B7A82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590DD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564F2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905CD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78675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043D5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8B93E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7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EF4B" w:rsidR="00B87ED3" w:rsidRPr="00944D28" w:rsidRDefault="00683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58FBC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FBA98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E94EF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3DC28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2A25D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15DC1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53B4A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D3D4F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A5D66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514B1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5F7F0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97E60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E0D77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BDC21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F29CFF" w:rsidR="00B87ED3" w:rsidRPr="00944D28" w:rsidRDefault="0068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4F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78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90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2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2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4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D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E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38C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