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BB2E9" w:rsidR="0061148E" w:rsidRPr="00944D28" w:rsidRDefault="00A52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E1C4" w:rsidR="0061148E" w:rsidRPr="004A7085" w:rsidRDefault="00A52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64207" w:rsidR="00AC6230" w:rsidRPr="00944D28" w:rsidRDefault="00A5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AA411" w:rsidR="00AC6230" w:rsidRPr="00944D28" w:rsidRDefault="00A5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EE6F9" w:rsidR="00AC6230" w:rsidRPr="00944D28" w:rsidRDefault="00A5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E59E6" w:rsidR="00AC6230" w:rsidRPr="00944D28" w:rsidRDefault="00A5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31F22" w:rsidR="00AC6230" w:rsidRPr="00944D28" w:rsidRDefault="00A5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938A4" w:rsidR="00AC6230" w:rsidRPr="00944D28" w:rsidRDefault="00A5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9B52C" w:rsidR="00AC6230" w:rsidRPr="00944D28" w:rsidRDefault="00A5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3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8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7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2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E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74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0DCAA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8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D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E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0786F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7AF79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1FB62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BA32B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BE787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58997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AD047" w:rsidR="00B87ED3" w:rsidRPr="00944D28" w:rsidRDefault="00A5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7E4A4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045EF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E6761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05568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70154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8CA34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731A5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12EF3" w:rsidR="00B87ED3" w:rsidRPr="00944D28" w:rsidRDefault="00A5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8517" w:rsidR="00B87ED3" w:rsidRPr="00944D28" w:rsidRDefault="00A5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0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045B4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4941F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A1831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7CEDF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91D6E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386D2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D789D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E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847EC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ABC1F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9274A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09E24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06C5D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A66AD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BABDA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5ADB5" w:rsidR="00B87ED3" w:rsidRPr="00944D28" w:rsidRDefault="00A5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D4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73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D09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FB6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C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67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D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A1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201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