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3986" w:rsidR="0061148E" w:rsidRPr="00944D28" w:rsidRDefault="00774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F06A" w:rsidR="0061148E" w:rsidRPr="004A7085" w:rsidRDefault="00774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58A3E" w:rsidR="00A67F55" w:rsidRPr="00944D28" w:rsidRDefault="0077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0BB5A" w:rsidR="00A67F55" w:rsidRPr="00944D28" w:rsidRDefault="0077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A70C3" w:rsidR="00A67F55" w:rsidRPr="00944D28" w:rsidRDefault="0077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059B7" w:rsidR="00A67F55" w:rsidRPr="00944D28" w:rsidRDefault="0077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3811C" w:rsidR="00A67F55" w:rsidRPr="00944D28" w:rsidRDefault="0077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A6C58" w:rsidR="00A67F55" w:rsidRPr="00944D28" w:rsidRDefault="0077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ADCAE" w:rsidR="00A67F55" w:rsidRPr="00944D28" w:rsidRDefault="0077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A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D3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51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4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60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C0F8C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99A51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A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1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F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936D5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EE6B0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0D599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2251F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98B80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7E736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81CEF" w:rsidR="00B87ED3" w:rsidRPr="00944D28" w:rsidRDefault="0077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F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9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A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CAB03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96780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B9850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42BD4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1CAA6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83126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0067D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9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775C" w:rsidR="00B87ED3" w:rsidRPr="00944D28" w:rsidRDefault="0077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25D5" w:rsidR="00B87ED3" w:rsidRPr="00944D28" w:rsidRDefault="0077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F6AE6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59A8C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2571E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D63D0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9F852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C46FE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B9A42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4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6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C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11B83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676C4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9881F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8CC43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46BD7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39182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B2346" w:rsidR="00B87ED3" w:rsidRPr="00944D28" w:rsidRDefault="0077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49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