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25582" w:rsidR="0061148E" w:rsidRPr="00944D28" w:rsidRDefault="005A7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F305" w:rsidR="0061148E" w:rsidRPr="004A7085" w:rsidRDefault="005A7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ECF70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3C194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91DCC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849B5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C7EF7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0C249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7F6EC" w:rsidR="00A67F55" w:rsidRPr="00944D28" w:rsidRDefault="005A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6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F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B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53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8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A1F1D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AAEE5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11F25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D8891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4DF40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F96B8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20907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7ED7F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1BB30" w:rsidR="00B87ED3" w:rsidRPr="00944D28" w:rsidRDefault="005A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3B2B8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5E7EB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3FB79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EBF7A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58002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C19E4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10F67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9DB3" w:rsidR="00B87ED3" w:rsidRPr="00944D28" w:rsidRDefault="005A7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57F85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0D83A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1EB19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F0F6B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2F8FF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5290C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A91BF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52288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F2157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8626A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22ADC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0447B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13B6F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4B67F" w:rsidR="00B87ED3" w:rsidRPr="00944D28" w:rsidRDefault="005A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89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