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5EAF" w:rsidR="0061148E" w:rsidRPr="00944D28" w:rsidRDefault="00C46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67C3" w:rsidR="0061148E" w:rsidRPr="004A7085" w:rsidRDefault="00C46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34D52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8405C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F3F4D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240A5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FB9EC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05334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2333A" w:rsidR="00A67F55" w:rsidRPr="00944D28" w:rsidRDefault="00C46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3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8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8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8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EA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DAF15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23C8D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B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9B799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4D660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E5E98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756C6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93AEE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C1495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E60C5" w:rsidR="00B87ED3" w:rsidRPr="00944D28" w:rsidRDefault="00C4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6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0B97F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BE005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EA68D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91537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B249E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6FF8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C8890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11AB0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1891B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08371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BF305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EF8C7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55089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3CE15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B43B5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7F29F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971C8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AF477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92E3B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802E1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24D45" w:rsidR="00B87ED3" w:rsidRPr="00944D28" w:rsidRDefault="00C4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41FE" w:rsidR="00B87ED3" w:rsidRPr="00944D28" w:rsidRDefault="00C4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4633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