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29FD" w:rsidR="0061148E" w:rsidRPr="00944D28" w:rsidRDefault="001D2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A767" w:rsidR="0061148E" w:rsidRPr="004A7085" w:rsidRDefault="001D2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6A4637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5A8A98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E730B6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757798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15DBF5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861D2F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A75653" w:rsidR="00E22E60" w:rsidRPr="007D5604" w:rsidRDefault="001D2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3E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54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06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0B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35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A7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AF149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D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BE860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833F0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DAA36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A67B8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39AB4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1BE51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1C7EC" w:rsidR="00B87ED3" w:rsidRPr="007D5604" w:rsidRDefault="001D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18D49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86443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47279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C13B4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72B84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B4A32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57A56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C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704C2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9B15F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10B06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75029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C6250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BD74B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64B6E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B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F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B5C8B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F4ADB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83F7B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8BFAB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45DE9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F6031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0B5ED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3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0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AAD9EC" w:rsidR="00B87ED3" w:rsidRPr="007D5604" w:rsidRDefault="001D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2A3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7C5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B88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59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47C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51C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2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E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1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