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75DC" w:rsidR="0061148E" w:rsidRPr="00944D28" w:rsidRDefault="00FE4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432CE" w:rsidR="0061148E" w:rsidRPr="004A7085" w:rsidRDefault="00FE4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9854F9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E38E83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8C2E04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A898B4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400A90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D97E6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D6975A" w:rsidR="00E22E60" w:rsidRPr="007D5604" w:rsidRDefault="00FE41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DB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34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7B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79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FC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CA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1F42B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1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B1B86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BABE4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417BA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F971F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34A35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0F85B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2BC69" w:rsidR="00B87ED3" w:rsidRPr="007D5604" w:rsidRDefault="00FE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F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8EF5C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64786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11ACB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2F155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8867B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E23BB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B9753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3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BD1E" w:rsidR="00B87ED3" w:rsidRPr="00944D28" w:rsidRDefault="00FE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D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FD177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5FBD1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DE550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90B2C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4DF2B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EFF39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60204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A3BC" w:rsidR="00B87ED3" w:rsidRPr="00944D28" w:rsidRDefault="00FE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9A5D7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0BB44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C2242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F550C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0CE2D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C33D4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E37F1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43852C" w:rsidR="00B87ED3" w:rsidRPr="007D5604" w:rsidRDefault="00FE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961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D05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65B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A30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A571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BEB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6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B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D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1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0F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