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FBA1" w:rsidR="0061148E" w:rsidRPr="00944D28" w:rsidRDefault="00E10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C51F" w:rsidR="0061148E" w:rsidRPr="004A7085" w:rsidRDefault="00E10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EBC00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340D6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4A4BA4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C2F722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4A3E98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9E4BA4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91E91" w:rsidR="00E22E60" w:rsidRPr="007D5604" w:rsidRDefault="00E10C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40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61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17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07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88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E0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0AE26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0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5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9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DFE64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7D4A6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2CAED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16CDB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423A2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19753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1320C" w:rsidR="00B87ED3" w:rsidRPr="007D5604" w:rsidRDefault="00E10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D6188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177F7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5968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A5B32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0090A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AC6B5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1B545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6666" w:rsidR="00B87ED3" w:rsidRPr="00944D28" w:rsidRDefault="00E10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5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9294B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45D6D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93228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D0A34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4D47A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19170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4F224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A8975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CA435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5BA3F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59154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929F6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FC696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69CF0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3ED107" w:rsidR="00B87ED3" w:rsidRPr="007D5604" w:rsidRDefault="00E10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30D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9CE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9D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17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18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F811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B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A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4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0C7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2024-06-29T21:46:00.0000000Z</dcterms:modified>
</coreProperties>
</file>