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A32DA" w:rsidR="0061148E" w:rsidRPr="00944D28" w:rsidRDefault="00825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B92C5" w:rsidR="0061148E" w:rsidRPr="004A7085" w:rsidRDefault="00825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A05038" w:rsidR="00E22E60" w:rsidRPr="007D5604" w:rsidRDefault="00825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A3F8A4" w:rsidR="00E22E60" w:rsidRPr="007D5604" w:rsidRDefault="00825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A2AF1B" w:rsidR="00E22E60" w:rsidRPr="007D5604" w:rsidRDefault="00825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4046EE" w:rsidR="00E22E60" w:rsidRPr="007D5604" w:rsidRDefault="00825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C02DCB" w:rsidR="00E22E60" w:rsidRPr="007D5604" w:rsidRDefault="00825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CE6254" w:rsidR="00E22E60" w:rsidRPr="007D5604" w:rsidRDefault="00825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C43B0E" w:rsidR="00E22E60" w:rsidRPr="007D5604" w:rsidRDefault="00825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A6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49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82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752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3E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65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DF93E" w:rsidR="00B87ED3" w:rsidRPr="007D5604" w:rsidRDefault="00825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8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2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F8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5D912" w:rsidR="00B87ED3" w:rsidRPr="007D5604" w:rsidRDefault="00825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5A769" w:rsidR="00B87ED3" w:rsidRPr="007D5604" w:rsidRDefault="00825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05AEA" w:rsidR="00B87ED3" w:rsidRPr="007D5604" w:rsidRDefault="00825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127B4" w:rsidR="00B87ED3" w:rsidRPr="007D5604" w:rsidRDefault="00825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D381E" w:rsidR="00B87ED3" w:rsidRPr="007D5604" w:rsidRDefault="00825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773E3" w:rsidR="00B87ED3" w:rsidRPr="007D5604" w:rsidRDefault="00825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F6037" w:rsidR="00B87ED3" w:rsidRPr="007D5604" w:rsidRDefault="00825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4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90C9" w:rsidR="00B87ED3" w:rsidRPr="00944D28" w:rsidRDefault="0082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E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A38DC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F8405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713C0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726D9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7438A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52C73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C1844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458E" w:rsidR="00B87ED3" w:rsidRPr="00944D28" w:rsidRDefault="0082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DFDCA" w:rsidR="00B87ED3" w:rsidRPr="00944D28" w:rsidRDefault="0082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A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EAFAF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93265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5A42D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FF216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CC077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425EE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75C9A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6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7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0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5DCED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FCA6C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EA95B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F1697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C8C21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A98C4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13CB7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5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8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8F4821" w:rsidR="00B87ED3" w:rsidRPr="007D5604" w:rsidRDefault="00825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E26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BA3B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969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9187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152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32D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F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B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9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9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4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7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54AB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2024-06-29T16:18:00.0000000Z</dcterms:modified>
</coreProperties>
</file>