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453D3" w:rsidR="0061148E" w:rsidRPr="00944D28" w:rsidRDefault="00B13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59D5" w:rsidR="0061148E" w:rsidRPr="004A7085" w:rsidRDefault="00B13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99C31F" w:rsidR="00E22E60" w:rsidRPr="007D5604" w:rsidRDefault="00B13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2E1531" w:rsidR="00E22E60" w:rsidRPr="007D5604" w:rsidRDefault="00B13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4E87D3" w:rsidR="00E22E60" w:rsidRPr="007D5604" w:rsidRDefault="00B13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F4F246" w:rsidR="00E22E60" w:rsidRPr="007D5604" w:rsidRDefault="00B13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A4BEAF" w:rsidR="00E22E60" w:rsidRPr="007D5604" w:rsidRDefault="00B13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44033C" w:rsidR="00E22E60" w:rsidRPr="007D5604" w:rsidRDefault="00B13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20F400" w:rsidR="00E22E60" w:rsidRPr="007D5604" w:rsidRDefault="00B13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C2A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B7A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E33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889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A40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BD5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02979C" w:rsidR="00B87ED3" w:rsidRPr="007D5604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F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2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9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F0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8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F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EF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D68F8" w:rsidR="00B87ED3" w:rsidRPr="007D5604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99FBA" w:rsidR="00B87ED3" w:rsidRPr="007D5604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7F145" w:rsidR="00B87ED3" w:rsidRPr="007D5604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2E7E8" w:rsidR="00B87ED3" w:rsidRPr="007D5604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81CCC2" w:rsidR="00B87ED3" w:rsidRPr="007D5604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B06B8" w:rsidR="00B87ED3" w:rsidRPr="007D5604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5987B" w:rsidR="00B87ED3" w:rsidRPr="007D5604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F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7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9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D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7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B4112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8BAE8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65FDB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31234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48DD5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C1768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11B8A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C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7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8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E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1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A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A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B326C6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43582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A4B685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79BDE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8B6E7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AEFF6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4E56E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F7605" w:rsidR="00B87ED3" w:rsidRPr="00944D28" w:rsidRDefault="00B13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5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A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3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D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4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457BC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7B9E8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39176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06A71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3E81B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2BBCAE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3C860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3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0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0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C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A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621AFE" w:rsidR="00B87ED3" w:rsidRPr="007D5604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B574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9803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A0F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892A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7E1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372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2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0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F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7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F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B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7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33E6"/>
    <w:rsid w:val="00B318D0"/>
    <w:rsid w:val="00B85F5E"/>
    <w:rsid w:val="00B87ED3"/>
    <w:rsid w:val="00BD2EA8"/>
    <w:rsid w:val="00C07B7E"/>
    <w:rsid w:val="00C5343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2024-06-29T13:34:00.0000000Z</dcterms:modified>
</coreProperties>
</file>