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7A00" w:rsidR="0061148E" w:rsidRPr="00944D28" w:rsidRDefault="00F04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76D0" w:rsidR="0061148E" w:rsidRPr="004A7085" w:rsidRDefault="00F04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3A30B5" w:rsidR="00E22E60" w:rsidRPr="007D5604" w:rsidRDefault="00F04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CA68E1" w:rsidR="00E22E60" w:rsidRPr="007D5604" w:rsidRDefault="00F04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B66A55" w:rsidR="00E22E60" w:rsidRPr="007D5604" w:rsidRDefault="00F04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B6FFA0" w:rsidR="00E22E60" w:rsidRPr="007D5604" w:rsidRDefault="00F04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B40E81" w:rsidR="00E22E60" w:rsidRPr="007D5604" w:rsidRDefault="00F04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D759C3" w:rsidR="00E22E60" w:rsidRPr="007D5604" w:rsidRDefault="00F04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810B6E" w:rsidR="00E22E60" w:rsidRPr="007D5604" w:rsidRDefault="00F04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7C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FA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AF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2D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21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3EF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C6009" w:rsidR="00B87ED3" w:rsidRPr="007D5604" w:rsidRDefault="00F0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6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4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E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1D13F" w:rsidR="00B87ED3" w:rsidRPr="007D5604" w:rsidRDefault="00F0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85FE6" w:rsidR="00B87ED3" w:rsidRPr="007D5604" w:rsidRDefault="00F0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18434" w:rsidR="00B87ED3" w:rsidRPr="007D5604" w:rsidRDefault="00F0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FBFB0" w:rsidR="00B87ED3" w:rsidRPr="007D5604" w:rsidRDefault="00F0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AC7FF" w:rsidR="00B87ED3" w:rsidRPr="007D5604" w:rsidRDefault="00F0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36BF9" w:rsidR="00B87ED3" w:rsidRPr="007D5604" w:rsidRDefault="00F0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CA423" w:rsidR="00B87ED3" w:rsidRPr="007D5604" w:rsidRDefault="00F0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9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1F244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90376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B628A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E313A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2CAE6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E5C51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B5F04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8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742B" w:rsidR="00B87ED3" w:rsidRPr="00944D28" w:rsidRDefault="00F0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3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3E662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07691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DA02F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881FA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CE377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BC591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F04B6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1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6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F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4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6D830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1106C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53BB8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78EFD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1EE80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7AE84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47ADA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9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55D5DF" w:rsidR="00B87ED3" w:rsidRPr="007D5604" w:rsidRDefault="00F0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990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FAE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5315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4874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40E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19F1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D274A" w:rsidR="00B87ED3" w:rsidRPr="00944D28" w:rsidRDefault="00F0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7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3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E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2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2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B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310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4CA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