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35C08" w:rsidR="0061148E" w:rsidRPr="00944D28" w:rsidRDefault="00D73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6211" w:rsidR="0061148E" w:rsidRPr="004A7085" w:rsidRDefault="00D73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86B40E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212E18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8BCAEF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7B6F63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DF5C36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357E65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10EE42" w:rsidR="00E22E60" w:rsidRPr="007D5604" w:rsidRDefault="00D7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DD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03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97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0F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5E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50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DD2C3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E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1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E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7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97668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9B7D6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13C35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59306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1C849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733E4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AEBE8" w:rsidR="00B87ED3" w:rsidRPr="007D5604" w:rsidRDefault="00D7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7BA11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71B7D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EA13F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83388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447D6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80E2A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65E06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99E4" w:rsidR="00B87ED3" w:rsidRPr="00944D28" w:rsidRDefault="00D7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FF81" w:rsidR="00B87ED3" w:rsidRPr="00944D28" w:rsidRDefault="00D7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BBE50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2D4DB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DAB26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4CB82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F50BB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84B3D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48243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711BB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15E3E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2F146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08CE4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AC51E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F1DD8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45DB0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8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8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CF730A" w:rsidR="00B87ED3" w:rsidRPr="007D5604" w:rsidRDefault="00D7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B5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C0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B23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242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0DB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0AB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D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9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A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B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7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6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5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34D6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