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585B" w:rsidR="0061148E" w:rsidRPr="00944D28" w:rsidRDefault="00787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1D2B" w:rsidR="0061148E" w:rsidRPr="004A7085" w:rsidRDefault="00787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2F8505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A28EDB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9A690A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804BCB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4DA188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062E37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E16E02" w:rsidR="00E22E60" w:rsidRPr="007D5604" w:rsidRDefault="00787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8A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0E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81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9B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19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8F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6AC80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6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998FC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C5F81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91E71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54248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43211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9AFE5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94F7F" w:rsidR="00B87ED3" w:rsidRPr="007D5604" w:rsidRDefault="0078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FB587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AE907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365A8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394F0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96232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8BDAF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C866E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DBD8" w:rsidR="00B87ED3" w:rsidRPr="00944D28" w:rsidRDefault="0078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E85E" w:rsidR="00B87ED3" w:rsidRPr="00944D28" w:rsidRDefault="0078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0ED22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C080E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33C84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F5370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5D1E5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B190D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D0F6A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C5C48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B0C90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0AF02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09D91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2BBC9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55F72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C8F11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C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534120" w:rsidR="00B87ED3" w:rsidRPr="007D5604" w:rsidRDefault="0078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AD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4C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F9F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85F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B7C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DCE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6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D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9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FC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048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