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F8EE" w:rsidR="0061148E" w:rsidRPr="008F69F5" w:rsidRDefault="007F3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B1BD1" w:rsidR="0061148E" w:rsidRPr="008F69F5" w:rsidRDefault="007F3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1A426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2E694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F42C4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2FFA6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0EF1C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1A50C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C82EB" w:rsidR="00B87ED3" w:rsidRPr="008F69F5" w:rsidRDefault="007F3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70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C6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86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54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2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CFE33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E8856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12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934AD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7FC76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54BF8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88460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A14E5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FD7BD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37761" w:rsidR="00B87ED3" w:rsidRPr="008F69F5" w:rsidRDefault="007F3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99BF7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5E36C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A3B45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A1B9E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55C00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D639B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DBC6B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1A" w14:textId="77777777" w:rsidR="007F353F" w:rsidRDefault="007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4C23CFA5" w:rsidR="00B87ED3" w:rsidRPr="00944D28" w:rsidRDefault="007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B18B8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91372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940B5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E7536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2B6C5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245A6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7136E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6CE6" w:rsidR="00B87ED3" w:rsidRPr="00944D28" w:rsidRDefault="007F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6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4495A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73B7D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CDD50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BAA33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58CAA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94525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D794E" w:rsidR="00B87ED3" w:rsidRPr="008F69F5" w:rsidRDefault="007F3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