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2D3B" w:rsidR="0061148E" w:rsidRPr="008F69F5" w:rsidRDefault="00C75D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2B0A" w:rsidR="0061148E" w:rsidRPr="008F69F5" w:rsidRDefault="00C75D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7164A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C827D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10CDE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C3D49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89684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E70BB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5E4A5" w:rsidR="00B87ED3" w:rsidRPr="008F69F5" w:rsidRDefault="00C7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6F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E9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21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F5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6C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B1D39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CBB09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E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DDF09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6AAF0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28C566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28FB3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A3280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D04DB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7F66E" w:rsidR="00B87ED3" w:rsidRPr="008F69F5" w:rsidRDefault="00C7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0B8B" w:rsidR="00B87ED3" w:rsidRPr="00944D28" w:rsidRDefault="00C7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B99FF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0875C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C2C86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B834A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51C12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D0E8B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127DC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1C64B" w:rsidR="00B87ED3" w:rsidRPr="00944D28" w:rsidRDefault="00C7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366D9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7FDBB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061CA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4FEDD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CE5F4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4645E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97E7A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617C8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01203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89FC2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D0F97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C7F5F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ABC18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5BCEE" w:rsidR="00B87ED3" w:rsidRPr="008F69F5" w:rsidRDefault="00C7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DCE"/>
    <w:rsid w:val="00C97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2024-07-01T04:14:00.0000000Z</dcterms:modified>
</coreProperties>
</file>