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5893" w:rsidR="0061148E" w:rsidRPr="008F69F5" w:rsidRDefault="00E84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BC05" w:rsidR="0061148E" w:rsidRPr="008F69F5" w:rsidRDefault="00E84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C6452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0A02C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E2BCF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3D604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FA3D4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75911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3FBF1" w:rsidR="00B87ED3" w:rsidRPr="008F69F5" w:rsidRDefault="00E84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CD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2F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92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AB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FC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02B4D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DBDA7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0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A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17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BEA3C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95547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6459E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8389C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79739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CB557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6946B" w:rsidR="00B87ED3" w:rsidRPr="008F69F5" w:rsidRDefault="00E84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E9DF5" w:rsidR="00B87ED3" w:rsidRPr="00944D28" w:rsidRDefault="00E8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D47CA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ACE1B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E1FDC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D9223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02D2D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C0201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45298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1AD9" w:rsidR="00B87ED3" w:rsidRPr="00944D28" w:rsidRDefault="00E8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5749A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6917A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70028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5FF83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6DCB8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000CF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F0A52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0B683" w:rsidR="00B87ED3" w:rsidRPr="00944D28" w:rsidRDefault="00E8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E874A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A04F9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A79C0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5B86A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E5426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4BB55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66D97" w:rsidR="00B87ED3" w:rsidRPr="008F69F5" w:rsidRDefault="00E84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F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A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