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A852" w:rsidR="0061148E" w:rsidRPr="008F69F5" w:rsidRDefault="00FB4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B74E3" w:rsidR="0061148E" w:rsidRPr="008F69F5" w:rsidRDefault="00FB4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4E207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58579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7291D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2789E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8ADE9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76EE4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4C661" w:rsidR="00B87ED3" w:rsidRPr="008F69F5" w:rsidRDefault="00FB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FE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B6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EB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C7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7D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96C11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B647E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C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67372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84639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244D5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D8196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D1536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240BD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278C3" w:rsidR="00B87ED3" w:rsidRPr="008F69F5" w:rsidRDefault="00FB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9AD29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ECCE1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16BDF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FE18A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99AD6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BFA0E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5BA03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4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5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ACFF" w:rsidR="00B87ED3" w:rsidRPr="00944D28" w:rsidRDefault="00FB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C3538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62083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C66F3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58091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164B8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83517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F2256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A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6A650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DF8E0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3EF38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39E7E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308E9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3D208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FD948" w:rsidR="00B87ED3" w:rsidRPr="008F69F5" w:rsidRDefault="00FB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