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6128" w:rsidR="0061148E" w:rsidRPr="008F69F5" w:rsidRDefault="00F90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E074" w:rsidR="0061148E" w:rsidRPr="008F69F5" w:rsidRDefault="00F90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96486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B0CDE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9B2AB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777D6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3B9B2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A991B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9855C" w:rsidR="00B87ED3" w:rsidRPr="008F69F5" w:rsidRDefault="00F9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8B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CF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C7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2D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68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9F634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21930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F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3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0AEFA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17439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C5014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E404B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7C27C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865C3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EAFCE" w:rsidR="00B87ED3" w:rsidRPr="008F69F5" w:rsidRDefault="00F9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B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1C24B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42F7C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41600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92C06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BC68C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0C91E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46BBE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8A5B2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AA404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484FF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5426B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702B1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EDCAC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9EFA4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803E6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87E00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79EF2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D020A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D4B46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C31F2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2EDA7" w:rsidR="00B87ED3" w:rsidRPr="008F69F5" w:rsidRDefault="00F9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D37"/>
    <w:rsid w:val="00F6053F"/>
    <w:rsid w:val="00F73FB9"/>
    <w:rsid w:val="00F908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2024-06-28T10:17:00.0000000Z</dcterms:modified>
</coreProperties>
</file>