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2B5A6" w:rsidR="00FD3806" w:rsidRPr="00A72646" w:rsidRDefault="008833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24C68" w:rsidR="00FD3806" w:rsidRPr="002A5E6C" w:rsidRDefault="008833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4DC79" w:rsidR="00B87ED3" w:rsidRPr="00AF0D95" w:rsidRDefault="0088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D7C5D" w:rsidR="00B87ED3" w:rsidRPr="00AF0D95" w:rsidRDefault="0088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23D4C" w:rsidR="00B87ED3" w:rsidRPr="00AF0D95" w:rsidRDefault="0088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4EBB0" w:rsidR="00B87ED3" w:rsidRPr="00AF0D95" w:rsidRDefault="0088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F3837" w:rsidR="00B87ED3" w:rsidRPr="00AF0D95" w:rsidRDefault="0088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FC55F" w:rsidR="00B87ED3" w:rsidRPr="00AF0D95" w:rsidRDefault="0088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D1D85" w:rsidR="00B87ED3" w:rsidRPr="00AF0D95" w:rsidRDefault="0088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F8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A8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46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87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AE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E1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227C2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1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6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0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7B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FF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4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BED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6F98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EEE4A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A4724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8EEFC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97782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608EB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B20C6" w:rsidR="00B87ED3" w:rsidRPr="00AF0D95" w:rsidRDefault="0088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0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0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4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7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1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7EBA" w:rsidR="00B87ED3" w:rsidRPr="00AF0D95" w:rsidRDefault="008833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8718A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83616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922C4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3A7BB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FA76E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34F45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0F1F3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5D3A" w:rsidR="00B87ED3" w:rsidRPr="00AF0D95" w:rsidRDefault="008833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B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B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F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D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F9B46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78439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B49C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1F8D1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AD8A2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55E16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AD94F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5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4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F9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D4134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96790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4B151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EF2DF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04EA7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2A030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58FE3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91A2D" w:rsidR="00B87ED3" w:rsidRPr="00AF0D95" w:rsidRDefault="008833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4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A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93DE5" w:rsidR="00B87ED3" w:rsidRPr="00AF0D95" w:rsidRDefault="0088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D1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5C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57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DF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03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E4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08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DF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C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6A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C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29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46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1AE3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336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