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40DD65" w:rsidR="00FD3806" w:rsidRPr="00A72646" w:rsidRDefault="001E0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F74E15" w:rsidR="00FD3806" w:rsidRPr="002A5E6C" w:rsidRDefault="001E0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99A8D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1E3AE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B60FC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D0C8E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D6F1A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5A8B5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24CDC" w:rsidR="00B87ED3" w:rsidRPr="00AF0D95" w:rsidRDefault="001E0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3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01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3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4E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B2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1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39AE5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D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3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FC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C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9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E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17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4D076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426B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DC3A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2811D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06EF8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10ED5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19D69" w:rsidR="00B87ED3" w:rsidRPr="00AF0D95" w:rsidRDefault="001E0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3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A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0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E187" w:rsidR="00B87ED3" w:rsidRPr="00AF0D95" w:rsidRDefault="001E0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E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BDC1F" w:rsidR="00B87ED3" w:rsidRPr="00AF0D95" w:rsidRDefault="001E0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3051A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419E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C88C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2C9A5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3EDF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0D7E8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AB8E1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5FF6" w:rsidR="00B87ED3" w:rsidRPr="00AF0D95" w:rsidRDefault="001E0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FE66" w:rsidR="00B87ED3" w:rsidRPr="00AF0D95" w:rsidRDefault="001E0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A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9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C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5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3B74D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12F44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11874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89DF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D5D30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D494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70F2D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E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E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1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B2D0" w:rsidR="00B87ED3" w:rsidRPr="00AF0D95" w:rsidRDefault="001E0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0851" w:rsidR="00B87ED3" w:rsidRPr="00AF0D95" w:rsidRDefault="001E0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1E9CF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51886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7F44B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99A2E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30876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CB2F5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73E45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3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7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3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7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4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A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0A8F5" w:rsidR="00B87ED3" w:rsidRPr="00AF0D95" w:rsidRDefault="001E0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75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A3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F6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70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31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19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CE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4F5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B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02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C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C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12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01B4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1E049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