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7AD15" w:rsidR="00FD3806" w:rsidRPr="00A72646" w:rsidRDefault="00FB4D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4E88B" w:rsidR="00FD3806" w:rsidRPr="002A5E6C" w:rsidRDefault="00FB4D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6FB10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F5E61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203B8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A135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907B7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E328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53A83" w:rsidR="00B87ED3" w:rsidRPr="00AF0D95" w:rsidRDefault="00FB4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D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76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43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F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06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0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7CEDF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5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F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5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32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2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F7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21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226A2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B62C7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5D2C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2B1B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9A61F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20B9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E273" w:rsidR="00B87ED3" w:rsidRPr="00AF0D95" w:rsidRDefault="00FB4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9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4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2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1A97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B97D7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23C25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8D9B0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3E4E5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7633D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704A7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3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DA109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FEA40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751AF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4F831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58BD3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D28F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7DEB4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3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7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04FE1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2337A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2A9FA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0F0D1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6342B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D942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B9DA8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4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8324" w:rsidR="00B87ED3" w:rsidRPr="00AF0D95" w:rsidRDefault="00FB4D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726A0" w:rsidR="00B87ED3" w:rsidRPr="00AF0D95" w:rsidRDefault="00FB4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FC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3D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BF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AC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6D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EE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C1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7D9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EF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33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E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B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18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FC1F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D8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