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43689" w:rsidR="00FD3806" w:rsidRPr="00A72646" w:rsidRDefault="00263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BE6B7" w:rsidR="00FD3806" w:rsidRPr="002A5E6C" w:rsidRDefault="00263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65D99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871F5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BD7B7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B62EC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1E625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D792F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1D4D" w:rsidR="00B87ED3" w:rsidRPr="00AF0D95" w:rsidRDefault="0026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CF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8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07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7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F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77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4AE3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0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1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D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5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1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E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8232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5B28E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1D6EE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099A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CF83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88AF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5FAC" w:rsidR="00B87ED3" w:rsidRPr="00AF0D95" w:rsidRDefault="0026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3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C9E6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BD099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1B4A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1D31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B634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388A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3C868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C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C1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8AD4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0E4E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754AE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8BD43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E9BF9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5FC6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BB6D4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8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3BD07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5BBF3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73603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FEE9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4328E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A0909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47EC5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7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A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2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3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0C61A" w:rsidR="00B87ED3" w:rsidRPr="00AF0D95" w:rsidRDefault="0026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49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64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9F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47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95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DC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0C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72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E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6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3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0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C0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8B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6C4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