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BE8D1" w:rsidR="00FD3806" w:rsidRPr="00A72646" w:rsidRDefault="004A63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867F5" w:rsidR="00FD3806" w:rsidRPr="002A5E6C" w:rsidRDefault="004A63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290CE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A98F4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B5FFA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7858C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FADF6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80032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7CDAB" w:rsidR="00B87ED3" w:rsidRPr="00AF0D95" w:rsidRDefault="004A6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F7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E0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0E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3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27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83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FF10E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F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A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E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22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6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6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4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EFA70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6EC6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A06A1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B5DBC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97D6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CFB3B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A50BD" w:rsidR="00B87ED3" w:rsidRPr="00AF0D95" w:rsidRDefault="004A6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A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3B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4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AE24C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974F5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4099A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BF250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9DB4E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DDB91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33D40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86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8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3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D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A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560F9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664EE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EF5BF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28ED2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9949D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AEFE9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96FF1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307F6" w:rsidR="00B87ED3" w:rsidRPr="00AF0D95" w:rsidRDefault="004A63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AC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65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C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3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DDE69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F55D7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2D65F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351FD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80CA0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FD0C5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1E03D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D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9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44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97368" w:rsidR="00B87ED3" w:rsidRPr="00AF0D95" w:rsidRDefault="004A6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FC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83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0B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75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E3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93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DD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2B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C2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28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5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00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1C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823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32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