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6CAECD" w:rsidR="00FD3806" w:rsidRPr="00A72646" w:rsidRDefault="00DA4E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AC471" w:rsidR="00FD3806" w:rsidRPr="002A5E6C" w:rsidRDefault="00DA4E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ACCC9" w:rsidR="00B87ED3" w:rsidRPr="00AF0D95" w:rsidRDefault="00DA4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0E0FF" w:rsidR="00B87ED3" w:rsidRPr="00AF0D95" w:rsidRDefault="00DA4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1857C" w:rsidR="00B87ED3" w:rsidRPr="00AF0D95" w:rsidRDefault="00DA4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0A0B6" w:rsidR="00B87ED3" w:rsidRPr="00AF0D95" w:rsidRDefault="00DA4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D74FD" w:rsidR="00B87ED3" w:rsidRPr="00AF0D95" w:rsidRDefault="00DA4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854C9" w:rsidR="00B87ED3" w:rsidRPr="00AF0D95" w:rsidRDefault="00DA4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C45A1" w:rsidR="00B87ED3" w:rsidRPr="00AF0D95" w:rsidRDefault="00DA4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AC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32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BA6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0F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5F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A1740" w:rsidR="00B87ED3" w:rsidRPr="00AF0D95" w:rsidRDefault="00DA4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A3364" w:rsidR="00B87ED3" w:rsidRPr="00AF0D95" w:rsidRDefault="00DA4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A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1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04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29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7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B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52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83AD1" w:rsidR="00B87ED3" w:rsidRPr="00AF0D95" w:rsidRDefault="00DA4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9858D" w:rsidR="00B87ED3" w:rsidRPr="00AF0D95" w:rsidRDefault="00DA4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80D4B" w:rsidR="00B87ED3" w:rsidRPr="00AF0D95" w:rsidRDefault="00DA4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78E48" w:rsidR="00B87ED3" w:rsidRPr="00AF0D95" w:rsidRDefault="00DA4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2AF4A" w:rsidR="00B87ED3" w:rsidRPr="00AF0D95" w:rsidRDefault="00DA4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1C7EF" w:rsidR="00B87ED3" w:rsidRPr="00AF0D95" w:rsidRDefault="00DA4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E9693" w:rsidR="00B87ED3" w:rsidRPr="00AF0D95" w:rsidRDefault="00DA4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4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54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2E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BA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F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34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1D97A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9EB6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46A63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33C5E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32C20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C924B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A7C01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0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2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9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0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1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8927A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BE49A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B747A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0ADD9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4BE8A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8DCAB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C975E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80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E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04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A5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E9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64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7C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69144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0827F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E161C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EEF4D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40486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A927F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C355E" w:rsidR="00B87ED3" w:rsidRPr="00AF0D95" w:rsidRDefault="00DA4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FE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2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1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3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7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2D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84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19A7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E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EB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