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5396C" w:rsidR="00FD3806" w:rsidRPr="00A72646" w:rsidRDefault="00541A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A1908" w:rsidR="00FD3806" w:rsidRPr="002A5E6C" w:rsidRDefault="00541A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D6F25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4DCBD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3B306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6B750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FAB22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5D0D7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9E46E" w:rsidR="00B87ED3" w:rsidRPr="00AF0D95" w:rsidRDefault="00541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A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F3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23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1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B8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1CEC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085B6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F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C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9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A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7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661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9FA37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1EBC6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1794A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A1C0A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FD459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4DD13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6277" w:rsidR="00B87ED3" w:rsidRPr="00AF0D95" w:rsidRDefault="00541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E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18F7" w:rsidR="00B87ED3" w:rsidRPr="00AF0D95" w:rsidRDefault="00541A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2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6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AB5EE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57BAF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06503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32F70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5CCCF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83260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43F81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6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F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18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53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B63DE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E2729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5B37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F181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79F0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461FD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3FAF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2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1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E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CDF6F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C9687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8C3A2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DC55A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6EEDA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DBBBA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CCF96" w:rsidR="00B87ED3" w:rsidRPr="00AF0D95" w:rsidRDefault="00541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1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B90D" w:rsidR="00B87ED3" w:rsidRPr="00AF0D95" w:rsidRDefault="00541A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7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26D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1AA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