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C1528" w:rsidR="00FD3806" w:rsidRPr="00A72646" w:rsidRDefault="003467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513FC" w:rsidR="00FD3806" w:rsidRPr="002A5E6C" w:rsidRDefault="003467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D2184" w:rsidR="00B87ED3" w:rsidRPr="00AF0D95" w:rsidRDefault="0034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D8EAC" w:rsidR="00B87ED3" w:rsidRPr="00AF0D95" w:rsidRDefault="0034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7ABEC" w:rsidR="00B87ED3" w:rsidRPr="00AF0D95" w:rsidRDefault="0034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44E15" w:rsidR="00B87ED3" w:rsidRPr="00AF0D95" w:rsidRDefault="0034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114C0" w:rsidR="00B87ED3" w:rsidRPr="00AF0D95" w:rsidRDefault="0034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9E871" w:rsidR="00B87ED3" w:rsidRPr="00AF0D95" w:rsidRDefault="0034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EC516" w:rsidR="00B87ED3" w:rsidRPr="00AF0D95" w:rsidRDefault="0034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48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8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8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90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9A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17789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D36F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0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0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8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69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D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9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36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73DDB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8318E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BB921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F49EC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2A2F6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2BEC1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5D62E" w:rsidR="00B87ED3" w:rsidRPr="00AF0D95" w:rsidRDefault="0034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D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2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4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4E9E6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FABB6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D91E8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BC2AA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B1EBC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89E71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7A12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D7C5" w:rsidR="00B87ED3" w:rsidRPr="00AF0D95" w:rsidRDefault="003467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D03A" w:rsidR="00B87ED3" w:rsidRPr="00AF0D95" w:rsidRDefault="003467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0C5A8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D63A5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D8B5F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431E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4A79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08F54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9468C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4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3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BF689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311EF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7411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6F55E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B30C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8BC99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FB60F" w:rsidR="00B87ED3" w:rsidRPr="00AF0D95" w:rsidRDefault="0034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D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8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4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28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76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