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E6795" w:rsidR="00FD3806" w:rsidRPr="00A72646" w:rsidRDefault="00331B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6295B" w:rsidR="00FD3806" w:rsidRPr="002A5E6C" w:rsidRDefault="00331B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507FB" w:rsidR="00B87ED3" w:rsidRPr="00AF0D95" w:rsidRDefault="0033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848AC" w:rsidR="00B87ED3" w:rsidRPr="00AF0D95" w:rsidRDefault="0033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66C77" w:rsidR="00B87ED3" w:rsidRPr="00AF0D95" w:rsidRDefault="0033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E1B40" w:rsidR="00B87ED3" w:rsidRPr="00AF0D95" w:rsidRDefault="0033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1B19C" w:rsidR="00B87ED3" w:rsidRPr="00AF0D95" w:rsidRDefault="0033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08EC3" w:rsidR="00B87ED3" w:rsidRPr="00AF0D95" w:rsidRDefault="0033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0BD1F" w:rsidR="00B87ED3" w:rsidRPr="00AF0D95" w:rsidRDefault="0033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88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49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2A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62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60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51BF9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CA586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5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B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C6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D2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71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1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F8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B7F8C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4058B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C7FF2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8BB2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EA329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74B91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98DB1" w:rsidR="00B87ED3" w:rsidRPr="00AF0D95" w:rsidRDefault="0033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702D" w:rsidR="00B87ED3" w:rsidRPr="00AF0D95" w:rsidRDefault="00331B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8B60" w:rsidR="00B87ED3" w:rsidRPr="00AF0D95" w:rsidRDefault="00331B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CF54A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E254B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9076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BF494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28680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D12BF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E6D30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35C6" w:rsidR="00B87ED3" w:rsidRPr="00AF0D95" w:rsidRDefault="00331B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9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D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2B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5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9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DB72D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35250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9C806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E1BC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B1479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F5B3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38C4A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8A69" w:rsidR="00B87ED3" w:rsidRPr="00AF0D95" w:rsidRDefault="00331B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C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FB0A0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A873E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1FD1F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2C253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9937F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9D14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B2F73" w:rsidR="00B87ED3" w:rsidRPr="00AF0D95" w:rsidRDefault="0033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3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85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5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8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85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30D5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1B5C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