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26637" w:rsidR="00FD3806" w:rsidRPr="00A72646" w:rsidRDefault="00D30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56415" w:rsidR="00FD3806" w:rsidRPr="002A5E6C" w:rsidRDefault="00D30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8B71D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EB87C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A5AE6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F9216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EA9D9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2B8AC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DCDE" w:rsidR="00B87ED3" w:rsidRPr="00AF0D95" w:rsidRDefault="00D30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83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1F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E3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FC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62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34E59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1778F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3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B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5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0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4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7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473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E7920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9A289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995F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18788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90EA3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60A6E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2D60" w:rsidR="00B87ED3" w:rsidRPr="00AF0D95" w:rsidRDefault="00D30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D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3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3A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CA68A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42727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DD846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A3C1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172C3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31EE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79291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DB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4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4609" w:rsidR="00B87ED3" w:rsidRPr="00AF0D95" w:rsidRDefault="00D302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067F5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CD544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2B34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1D0AA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AEE8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3FE8F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30822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F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E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3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0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BD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271F8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CAC21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B5BAD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310C9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E508B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85609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BF2FF" w:rsidR="00B87ED3" w:rsidRPr="00AF0D95" w:rsidRDefault="00D30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2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EB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2C8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