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3134B" w:rsidR="00FD3806" w:rsidRPr="00A72646" w:rsidRDefault="000D4A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BAF06" w:rsidR="00FD3806" w:rsidRPr="002A5E6C" w:rsidRDefault="000D4A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F7C50" w:rsidR="00B87ED3" w:rsidRPr="00AF0D95" w:rsidRDefault="000D4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4FA89" w:rsidR="00B87ED3" w:rsidRPr="00AF0D95" w:rsidRDefault="000D4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E178D" w:rsidR="00B87ED3" w:rsidRPr="00AF0D95" w:rsidRDefault="000D4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D6C1D" w:rsidR="00B87ED3" w:rsidRPr="00AF0D95" w:rsidRDefault="000D4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2966E" w:rsidR="00B87ED3" w:rsidRPr="00AF0D95" w:rsidRDefault="000D4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9A530" w:rsidR="00B87ED3" w:rsidRPr="00AF0D95" w:rsidRDefault="000D4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0F72D" w:rsidR="00B87ED3" w:rsidRPr="00AF0D95" w:rsidRDefault="000D4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7E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BC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FD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55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17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30ADA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DC92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51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EA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F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B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2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2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9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7E29C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5440F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9BA5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B233C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015C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D10FF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9DC06" w:rsidR="00B87ED3" w:rsidRPr="00AF0D95" w:rsidRDefault="000D4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F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E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1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9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454D2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27A8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FA97D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53B8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80342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E7009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BAF83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F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E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8F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E905B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8D404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6239F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3C3F6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08517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FB950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0121E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9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15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291C" w:rsidR="00B87ED3" w:rsidRPr="00AF0D95" w:rsidRDefault="000D4A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8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D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4E499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79C3C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57B85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C65BE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3AD1B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007D2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CB74B" w:rsidR="00B87ED3" w:rsidRPr="00AF0D95" w:rsidRDefault="000D4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2B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15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D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A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E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07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FB8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A9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