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95DA4" w:rsidR="00FD3806" w:rsidRPr="00A72646" w:rsidRDefault="001222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34967" w:rsidR="00FD3806" w:rsidRPr="002A5E6C" w:rsidRDefault="001222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6B0F3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0FA94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5A8F0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3C4F9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65B48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67315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3115D" w:rsidR="00B87ED3" w:rsidRPr="00AF0D95" w:rsidRDefault="001222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A32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41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A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4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20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6280C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42ABE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57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58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4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D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B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B3E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86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C9663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3FB6C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1F6DF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DAE5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3A568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669E8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BF029" w:rsidR="00B87ED3" w:rsidRPr="00AF0D95" w:rsidRDefault="001222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1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2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9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5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D4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9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92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B1E47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A6F02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03560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0867D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DDEC4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405AC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575A8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56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9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C7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4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E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A6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D80C2" w:rsidR="00B87ED3" w:rsidRPr="00AF0D95" w:rsidRDefault="001222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867FE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D6B84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47FAA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110F8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0465D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9D3AC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C19DA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2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2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4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83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A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B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82AFA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CA938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37A98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517A0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D203F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C80C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C1E92" w:rsidR="00B87ED3" w:rsidRPr="00AF0D95" w:rsidRDefault="001222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57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49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30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2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D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8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DB9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6D9F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2A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