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0402D" w:rsidR="00FD3806" w:rsidRPr="00A72646" w:rsidRDefault="00C40C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A803A" w:rsidR="00FD3806" w:rsidRPr="002A5E6C" w:rsidRDefault="00C40C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9D874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E03FE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527DB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15826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0FA79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58AD3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61867" w:rsidR="00B87ED3" w:rsidRPr="00AF0D95" w:rsidRDefault="00C40C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AAA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1C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591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725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26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BAD93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41125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F8A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9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4E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86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ACF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9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2AA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7CC49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19B0A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99782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B0F4B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E8A3C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0D4BD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C63D7" w:rsidR="00B87ED3" w:rsidRPr="00AF0D95" w:rsidRDefault="00C40C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50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8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61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B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9C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E0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EED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6543F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DEB9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D4D47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2717A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5B738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1E8772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FFA23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A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B5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A4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4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D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F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9BFA6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6022C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592AB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4D896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3EB3A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BC7C8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FE966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A3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E2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8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5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E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C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9A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64F9A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72551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8236A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E113F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A9C8D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6C8E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A4808" w:rsidR="00B87ED3" w:rsidRPr="00AF0D95" w:rsidRDefault="00C40C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8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6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85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49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F5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A3C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5B87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C1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