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01DDB" w:rsidR="00FD3806" w:rsidRPr="00A72646" w:rsidRDefault="001632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3B978" w:rsidR="00FD3806" w:rsidRPr="002A5E6C" w:rsidRDefault="001632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7D38F" w:rsidR="00B87ED3" w:rsidRPr="00AF0D95" w:rsidRDefault="00163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7073F" w:rsidR="00B87ED3" w:rsidRPr="00AF0D95" w:rsidRDefault="00163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FBA61" w:rsidR="00B87ED3" w:rsidRPr="00AF0D95" w:rsidRDefault="00163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52C01" w:rsidR="00B87ED3" w:rsidRPr="00AF0D95" w:rsidRDefault="00163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DF9F3" w:rsidR="00B87ED3" w:rsidRPr="00AF0D95" w:rsidRDefault="00163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F2F86" w:rsidR="00B87ED3" w:rsidRPr="00AF0D95" w:rsidRDefault="00163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82994" w:rsidR="00B87ED3" w:rsidRPr="00AF0D95" w:rsidRDefault="00163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61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83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3A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5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B9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58B75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B8335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6E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84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9E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8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A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C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5A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DAEFB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4DA4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5C63B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8ED04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96A14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EF3AF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B3D03" w:rsidR="00B87ED3" w:rsidRPr="00AF0D95" w:rsidRDefault="00163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A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4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29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3A79" w:rsidR="00B87ED3" w:rsidRPr="00AF0D95" w:rsidRDefault="001632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8BC4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E89C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48740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9E54B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F8FB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B2996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2C3A6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7D4E" w:rsidR="00B87ED3" w:rsidRPr="00AF0D95" w:rsidRDefault="001632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E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A7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73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6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D2916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70372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51381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811D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F6E72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23E9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B0AD6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60F7" w:rsidR="00B87ED3" w:rsidRPr="00AF0D95" w:rsidRDefault="001632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F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9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7BE9B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4983A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36FAE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9A59D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F245A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E736F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049DC" w:rsidR="00B87ED3" w:rsidRPr="00AF0D95" w:rsidRDefault="00163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3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F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7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CAF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2A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