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ABAB2" w:rsidR="00061896" w:rsidRPr="005F4693" w:rsidRDefault="00546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1F13A" w:rsidR="00061896" w:rsidRPr="00E407AC" w:rsidRDefault="00546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3B5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1257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7FD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E2A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F953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C16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012" w:rsidR="00FC15B4" w:rsidRPr="00D11D17" w:rsidRDefault="0054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D2F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0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A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0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C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1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1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2455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D05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1DC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167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3E2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6C6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806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2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3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D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7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1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4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E3E1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A624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35C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F39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86B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BDC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852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B690C" w:rsidR="00DE76F3" w:rsidRPr="0026478E" w:rsidRDefault="00546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A3CE0E8" w14:textId="77777777" w:rsidR="00546BB7" w:rsidRDefault="00546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7FF23A5B" w14:textId="7C8CECE2" w:rsidR="00DE76F3" w:rsidRPr="0026478E" w:rsidRDefault="00546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3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7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4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7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EF9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9D9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070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267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150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537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47B9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1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2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5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F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E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9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7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EE7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0C0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5732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E5DF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4AE5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6F4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359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EF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F5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F4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B9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D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03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6B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C7E5" w:rsidR="009A6C64" w:rsidRPr="00C2583D" w:rsidRDefault="0054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0A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7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84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57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1C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63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EC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BB7" w:rsidRDefault="00546B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