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346B2" w:rsidR="00061896" w:rsidRPr="005F4693" w:rsidRDefault="00402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8AA3C" w:rsidR="00061896" w:rsidRPr="00E407AC" w:rsidRDefault="00402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80E8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970A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D59E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72F4B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216B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9791D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DCCB" w:rsidR="00FC15B4" w:rsidRPr="00D11D17" w:rsidRDefault="0040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A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D70B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FC71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5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6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3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A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8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F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5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7CDE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6B3F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028C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1492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B2DDE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1810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35E2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D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5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9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5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B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2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8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37AAB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5BCC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C0F6D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37AD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ADF4B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9D5D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4B74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5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6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8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2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5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2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E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A8BB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DED6A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3F09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FB4A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67D47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CEB8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D568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5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9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C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A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0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4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6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C7A4E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3B7FB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D3151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29E3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2631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5AFC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E742" w:rsidR="009A6C64" w:rsidRPr="00C2583D" w:rsidRDefault="0040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C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5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9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3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0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C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1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2AF6" w:rsidRDefault="00402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AF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