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BA86C" w:rsidR="00061896" w:rsidRPr="005F4693" w:rsidRDefault="00CA2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6A2AD" w:rsidR="00061896" w:rsidRPr="00E407AC" w:rsidRDefault="00CA2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3B2D" w:rsidR="00FC15B4" w:rsidRPr="00D11D17" w:rsidRDefault="00CA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0B7AA" w:rsidR="00FC15B4" w:rsidRPr="00D11D17" w:rsidRDefault="00CA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A4C6" w:rsidR="00FC15B4" w:rsidRPr="00D11D17" w:rsidRDefault="00CA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3442" w:rsidR="00FC15B4" w:rsidRPr="00D11D17" w:rsidRDefault="00CA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37E0" w:rsidR="00FC15B4" w:rsidRPr="00D11D17" w:rsidRDefault="00CA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35F30" w:rsidR="00FC15B4" w:rsidRPr="00D11D17" w:rsidRDefault="00CA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30C4" w:rsidR="00FC15B4" w:rsidRPr="00D11D17" w:rsidRDefault="00CA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B8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9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5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B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06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0EBB4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D203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8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6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6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1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2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F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E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803C2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177C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9214C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98581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AEAC9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368A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7E7EF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4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1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F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3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E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9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9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9034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3BF5E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E85B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9529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4E77A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8DD2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3C06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4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1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6C6CB" w:rsidR="00DE76F3" w:rsidRPr="0026478E" w:rsidRDefault="00CA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3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1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1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2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6F4C2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9A730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B526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1741D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ACAA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EDBE3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B881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8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F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E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0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0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6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C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100C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8FFE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2325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F534B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A4691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B3380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5314" w:rsidR="009A6C64" w:rsidRPr="00C2583D" w:rsidRDefault="00CA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B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F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D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B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2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3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9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2192" w:rsidRDefault="00CA2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A219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