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1FC3F" w:rsidR="00061896" w:rsidRPr="005F4693" w:rsidRDefault="002C6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8EC48" w:rsidR="00061896" w:rsidRPr="00E407AC" w:rsidRDefault="002C6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3963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FAF80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F8263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C58AB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99D7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F8DA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8F28" w:rsidR="00FC15B4" w:rsidRPr="00D11D17" w:rsidRDefault="002C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D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7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4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4E79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3AEE3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7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A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5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7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1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B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8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3F45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718DB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19EFA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03C98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6BC0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0F753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5A5D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4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1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C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1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C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C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4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289D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AF490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247FB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B17C7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5B2FC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5838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C4BDD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9F8D1" w:rsidR="00DE76F3" w:rsidRPr="0026478E" w:rsidRDefault="002C6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5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0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C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0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9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7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2D4C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5228A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5317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B6BF7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61FF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7D07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A4A8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9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A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A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9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5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4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E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2D0E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2C44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2889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389B2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647BF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6BC2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CB208" w:rsidR="009A6C64" w:rsidRPr="00C2583D" w:rsidRDefault="002C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2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D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26FC6" w:rsidR="00DE76F3" w:rsidRPr="0026478E" w:rsidRDefault="002C6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296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B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A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6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914" w:rsidRDefault="002C6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91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