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FDB10" w:rsidR="00061896" w:rsidRPr="005F4693" w:rsidRDefault="00DE6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F3852" w:rsidR="00061896" w:rsidRPr="00E407AC" w:rsidRDefault="00DE6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7BB9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F63D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44D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41E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B61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04C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FC2" w:rsidR="00FC15B4" w:rsidRPr="00D11D17" w:rsidRDefault="00DE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A256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9F7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3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8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5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A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D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4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3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D610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19F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6CC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824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451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3E9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DF60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4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F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0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E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C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D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05D37" w:rsidR="00DE76F3" w:rsidRPr="0026478E" w:rsidRDefault="00DE6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62C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0F99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5DE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2CC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7D48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45F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8DC9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7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4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4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D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5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D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9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0E6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F3CF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3CD3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84B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7CE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C303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EAC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A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4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C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8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8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9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E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BBA6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261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B157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C650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14F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0397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74D" w:rsidR="009A6C64" w:rsidRPr="00C2583D" w:rsidRDefault="00DE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4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C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8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E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6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8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D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3AC" w:rsidRDefault="00DE6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