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DB174" w:rsidR="00061896" w:rsidRPr="005F4693" w:rsidRDefault="00D85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C24FE" w:rsidR="00061896" w:rsidRPr="00E407AC" w:rsidRDefault="00D85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FE2B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6C2DD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A5D2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865F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56EB6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002D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8E2E" w:rsidR="00FC15B4" w:rsidRPr="00D11D17" w:rsidRDefault="00D8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3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2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3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8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79AF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BDE9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D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6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D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0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8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E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2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C723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6CFD4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2E034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FCA88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9F86D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013A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650E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5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F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0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9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C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1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2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2737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F1D2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1DBF1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8E1F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846EC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4385E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41ABF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A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5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F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1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5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3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2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2B715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05E7F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917D4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D8838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72AC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7815D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9F9C2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6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5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4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F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C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A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F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D274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1A0F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F738E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574A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3450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390D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F304" w:rsidR="009A6C64" w:rsidRPr="00C2583D" w:rsidRDefault="00D8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3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1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0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1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7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3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4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93D" w:rsidRDefault="00D85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9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